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F96BEC9" wp14:paraId="28D1F94B" wp14:textId="56203191">
      <w:p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US"/>
        </w:rPr>
      </w:pP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3480"/>
        <w:gridCol w:w="1335"/>
        <w:gridCol w:w="4140"/>
      </w:tblGrid>
      <w:tr w:rsidR="4F96BEC9" w:rsidTr="4F96BEC9" w14:paraId="70F1670C">
        <w:trPr>
          <w:trHeight w:val="690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6C51E95A" w14:textId="5DDBA4B7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u w:val="single"/>
              </w:rPr>
              <w:t>MARINE SPECIFICATION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8F8CACF" w14:textId="2489ED5A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41931FBF" w14:textId="18DD9F05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4F96BEC9" w:rsidTr="4F96BEC9" w14:paraId="60CC9CB6">
        <w:trPr>
          <w:trHeight w:val="300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B179499" w14:textId="2D09F90F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285D38C3" w14:textId="0EE029CD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63C9C061" w14:textId="14471509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4F96BEC9" w:rsidTr="4F96BEC9" w14:paraId="09B24DD5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71CA477" w14:textId="15D1309A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LENGTH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193D6B8D" w14:textId="57B36385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m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370DE299" w14:textId="7463332B">
            <w:pPr>
              <w:spacing w:before="0" w:beforeAutospacing="off" w:after="0" w:afterAutospacing="off"/>
              <w:jc w:val="right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55.168</w:t>
            </w:r>
          </w:p>
        </w:tc>
      </w:tr>
      <w:tr w:rsidR="4F96BEC9" w:rsidTr="4F96BEC9" w14:paraId="543182AB">
        <w:trPr>
          <w:trHeight w:val="300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4F3E308E" w14:textId="6C3AB346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MAX LENGTH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62B7121C" w14:textId="5DE4005A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m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35E9D46F" w14:textId="38A0EB5F">
            <w:pPr>
              <w:spacing w:before="0" w:beforeAutospacing="off" w:after="0" w:afterAutospacing="off"/>
              <w:jc w:val="right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56.61</w:t>
            </w:r>
          </w:p>
        </w:tc>
      </w:tr>
      <w:tr w:rsidR="4F96BEC9" w:rsidTr="4F96BEC9" w14:paraId="76662CD8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81D0222" w14:textId="77800E52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BREADTH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29FC0683" w14:textId="78E4EA74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m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5373DD65" w14:textId="793094CC">
            <w:pPr>
              <w:spacing w:before="0" w:beforeAutospacing="off" w:after="0" w:afterAutospacing="off"/>
              <w:jc w:val="right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28.041</w:t>
            </w:r>
          </w:p>
        </w:tc>
      </w:tr>
      <w:tr w:rsidR="4F96BEC9" w:rsidTr="4F96BEC9" w14:paraId="032621BE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2CFF0748" w14:textId="2134F367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DEPTH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E70E171" w14:textId="44E05163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m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01FE126" w14:textId="53CE3AD8">
            <w:pPr>
              <w:spacing w:before="0" w:beforeAutospacing="off" w:after="0" w:afterAutospacing="off"/>
              <w:jc w:val="right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4.876</w:t>
            </w:r>
          </w:p>
        </w:tc>
      </w:tr>
      <w:tr w:rsidR="4F96BEC9" w:rsidTr="4F96BEC9" w14:paraId="150F32F1">
        <w:trPr>
          <w:trHeight w:val="300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5EEB9B04" w14:textId="72656732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JACKHOUSE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9032B33" w14:textId="14EE512E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m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625839C5" w14:textId="79C6C56B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6.4 main deck to house top.</w:t>
            </w:r>
          </w:p>
        </w:tc>
      </w:tr>
      <w:tr w:rsidR="4F96BEC9" w:rsidTr="4F96BEC9" w14:paraId="7B2BE1B2">
        <w:trPr>
          <w:trHeight w:val="510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5B4241B4" w14:textId="1F53A033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DRAFT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62EDAF1" w14:textId="4202159C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m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33D64DB9" w14:textId="44D0E8C8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3.32 summer, actual add 1.6 to tip of spud can.</w:t>
            </w:r>
          </w:p>
        </w:tc>
      </w:tr>
      <w:tr w:rsidR="4F96BEC9" w:rsidTr="4F96BEC9" w14:paraId="47943843">
        <w:trPr>
          <w:trHeight w:val="300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369D1CF0" w14:textId="2E307A60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MAX VDL MOVING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BB4FB8F" w14:textId="1D9DEC51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Te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1EBF2878" w14:textId="0DE9A598">
            <w:pPr>
              <w:spacing w:before="0" w:beforeAutospacing="off" w:after="0" w:afterAutospacing="off"/>
              <w:jc w:val="right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227</w:t>
            </w:r>
          </w:p>
        </w:tc>
      </w:tr>
      <w:tr w:rsidR="4F96BEC9" w:rsidTr="4F96BEC9" w14:paraId="18555099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36E13741" w14:textId="64031EA6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MAX VDL ELEVATED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610B8630" w14:textId="43F046B6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Te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526A21EA" w14:textId="5FC0C078">
            <w:pPr>
              <w:spacing w:before="0" w:beforeAutospacing="off" w:after="0" w:afterAutospacing="off"/>
              <w:jc w:val="right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227</w:t>
            </w:r>
          </w:p>
        </w:tc>
      </w:tr>
      <w:tr w:rsidR="4F96BEC9" w:rsidTr="4F96BEC9" w14:paraId="773655D3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39A5C109" w14:textId="35E41FC0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NAVIGATION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3BB43DF6" w14:textId="228C4450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69B57036" w14:textId="15EF9D38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Simrad Robertson</w:t>
            </w:r>
          </w:p>
        </w:tc>
      </w:tr>
      <w:tr w:rsidR="4F96BEC9" w:rsidTr="4F96BEC9" w14:paraId="75E46036">
        <w:trPr>
          <w:trHeight w:val="300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465DC362" w14:textId="425FC8FB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5F393119" w14:textId="4090D60E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B6C1B38" w14:textId="248DCF23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AP9Mk2 Autopilot</w:t>
            </w:r>
          </w:p>
        </w:tc>
      </w:tr>
      <w:tr w:rsidR="4F96BEC9" w:rsidTr="4F96BEC9" w14:paraId="67E9B8D5">
        <w:trPr>
          <w:trHeight w:val="300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110F877D" w14:textId="1B0FCE7D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065C253" w14:textId="1C98352B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567B1ED9" w14:textId="3B7F5ADD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ROBPOS RDP600 joystick control.</w:t>
            </w:r>
          </w:p>
        </w:tc>
      </w:tr>
      <w:tr w:rsidR="4F96BEC9" w:rsidTr="4F96BEC9" w14:paraId="4E95F3C7">
        <w:trPr>
          <w:trHeight w:val="300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8F46723" w14:textId="2B39444B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19BCA000" w14:textId="3A0D9729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1C5F51F2" w14:textId="52BA866C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CD109 course detector.</w:t>
            </w:r>
          </w:p>
        </w:tc>
      </w:tr>
      <w:tr w:rsidR="4F96BEC9" w:rsidTr="4F96BEC9" w14:paraId="5F46E0CE">
        <w:trPr>
          <w:trHeight w:val="43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12D8523" w14:textId="7ADDC437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PROPULSION CONFIG.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1BFA92CF" w14:textId="56F14462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23D5F1D0" w14:textId="0DACE448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4 azimuthing thrusters 2 on bow, 2 on stern 3928 kW</w:t>
            </w:r>
          </w:p>
        </w:tc>
      </w:tr>
      <w:tr w:rsidR="4F96BEC9" w:rsidTr="4F96BEC9" w14:paraId="42428393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506E4987" w14:textId="0F6AAE40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24DB34E" w14:textId="62295726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4994E02B" w14:textId="1C417390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8 kt</w:t>
            </w:r>
          </w:p>
        </w:tc>
      </w:tr>
      <w:tr w:rsidR="4F96BEC9" w:rsidTr="4F96BEC9" w14:paraId="6BECF4ED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2EED2208" w14:textId="0CA7B126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MAIN PROPULSION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D93ABBB" w14:textId="7411D578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FAFCAC1" w14:textId="0479B4A8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Aquamaster</w:t>
            </w:r>
          </w:p>
        </w:tc>
      </w:tr>
      <w:tr w:rsidR="4F96BEC9" w:rsidTr="4F96BEC9" w14:paraId="0ACF5FB3">
        <w:trPr>
          <w:trHeight w:val="300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F68714C" w14:textId="32A401CA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drive type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176BEBC" w14:textId="4F48C638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-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1A701D97" w14:textId="2E1DDF6F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Caterpillar 3512</w:t>
            </w:r>
          </w:p>
        </w:tc>
      </w:tr>
      <w:tr w:rsidR="4F96BEC9" w:rsidTr="4F96BEC9" w14:paraId="52D1F429">
        <w:trPr>
          <w:trHeight w:val="300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BEDC208" w14:textId="34A54D66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props type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6256636A" w14:textId="3A40C4FB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-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6091E176" w14:textId="409B6B5C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US 1401 / 3000</w:t>
            </w:r>
          </w:p>
        </w:tc>
      </w:tr>
      <w:tr w:rsidR="4F96BEC9" w:rsidTr="4F96BEC9" w14:paraId="3C049518">
        <w:trPr>
          <w:trHeight w:val="300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37F9F603" w14:textId="17F335A6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power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5EC77FE5" w14:textId="68061518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kW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4D0F1041" w14:textId="4E1F4583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2 x 1119 kW</w:t>
            </w:r>
          </w:p>
        </w:tc>
      </w:tr>
      <w:tr w:rsidR="4F96BEC9" w:rsidTr="4F96BEC9" w14:paraId="423BC64E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B716F34" w14:textId="179688BA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other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4F96BEC9" w:rsidP="4F96BEC9" w:rsidRDefault="4F96BEC9" w14:paraId="176B5255" w14:textId="40B4E284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4F96BEC9" w:rsidP="4F96BEC9" w:rsidRDefault="4F96BEC9" w14:paraId="2ECBD32B" w14:textId="5B5C2A5D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4F96BEC9" w:rsidTr="4F96BEC9" w14:paraId="62983C38">
        <w:trPr>
          <w:trHeight w:val="300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C7847A6" w14:textId="102C877D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THRUSTERS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5FE086CA" w14:textId="5C156ACC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D1DD74C" w14:textId="0067065E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4F96BEC9" w:rsidTr="4F96BEC9" w14:paraId="75E839B2">
        <w:trPr>
          <w:trHeight w:val="300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4BAFADC" w14:textId="4E6AD9AD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Mnftr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475DAC93" w14:textId="410FF345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33A37F0F" w14:textId="1C26FF89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Aquamaster</w:t>
            </w:r>
          </w:p>
        </w:tc>
      </w:tr>
      <w:tr w:rsidR="4F96BEC9" w:rsidTr="4F96BEC9" w14:paraId="2703E3B7">
        <w:trPr>
          <w:trHeight w:val="300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270488A" w14:textId="4A78068A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Model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62A43672" w14:textId="08F5DA0F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421D214C" w14:textId="72067AE0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US 1401 / 3000</w:t>
            </w:r>
          </w:p>
        </w:tc>
      </w:tr>
      <w:tr w:rsidR="4F96BEC9" w:rsidTr="4F96BEC9" w14:paraId="1C10FA66">
        <w:trPr>
          <w:trHeight w:val="300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C4D93A8" w14:textId="3A037514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drive type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2F96AE0" w14:textId="2E8C44C9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4CD17598" w14:textId="13CB4B8C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Elect var Hz</w:t>
            </w:r>
          </w:p>
        </w:tc>
      </w:tr>
      <w:tr w:rsidR="4F96BEC9" w:rsidTr="4F96BEC9" w14:paraId="7C945C71">
        <w:trPr>
          <w:trHeight w:val="300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4F861709" w14:textId="008484B3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power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52E679C9" w14:textId="0F5EB141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1641257" w14:textId="55539CAD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2 x 895 kW</w:t>
            </w:r>
          </w:p>
        </w:tc>
      </w:tr>
      <w:tr w:rsidR="4F96BEC9" w:rsidTr="4F96BEC9" w14:paraId="352AE74B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1BA98EF7" w14:textId="7A60E083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other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517B9FD2" w14:textId="58D67EE4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4F96BEC9" w:rsidP="4F96BEC9" w:rsidRDefault="4F96BEC9" w14:paraId="0E9A437D" w14:textId="7B3DFE73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4F96BEC9" w:rsidTr="4F96BEC9" w14:paraId="70F6E4B0">
        <w:trPr>
          <w:trHeight w:val="300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659B56A0" w14:textId="6A0B6240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MAIN POWERPLANT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43E8167" w14:textId="286FA972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892F6EB" w14:textId="4BC078D2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4F96BEC9" w:rsidTr="4F96BEC9" w14:paraId="4B819321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3280EDFB" w14:textId="0F0EFE58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Engines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A7090E1" w14:textId="73D15041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qty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5B9B9D07" w14:textId="3AA89240">
            <w:pPr>
              <w:spacing w:before="0" w:beforeAutospacing="off" w:after="0" w:afterAutospacing="off"/>
              <w:jc w:val="right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3</w:t>
            </w:r>
          </w:p>
        </w:tc>
      </w:tr>
      <w:tr w:rsidR="4F96BEC9" w:rsidTr="4F96BEC9" w14:paraId="1A52E181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4C15BF74" w14:textId="1F280E7D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Mnftr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6FD925B" w14:textId="573EA463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-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F5CACBD" w14:textId="7D7BA87C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Caterpillar</w:t>
            </w:r>
          </w:p>
        </w:tc>
      </w:tr>
      <w:tr w:rsidR="4F96BEC9" w:rsidTr="4F96BEC9" w14:paraId="69CAD932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5F4CAAED" w14:textId="0C837BE3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Model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F02C89D" w14:textId="154F0778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-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3A98E5ED" w14:textId="620DCD89">
            <w:pPr>
              <w:spacing w:before="0" w:beforeAutospacing="off" w:after="0" w:afterAutospacing="off"/>
              <w:jc w:val="right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3512</w:t>
            </w:r>
          </w:p>
        </w:tc>
      </w:tr>
      <w:tr w:rsidR="4F96BEC9" w:rsidTr="4F96BEC9" w14:paraId="770CC649">
        <w:trPr>
          <w:trHeight w:val="300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6A8D3C50" w14:textId="6835B891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total power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CA7ED01" w14:textId="2F5189C4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kW/VAC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23FFEB35" w14:textId="393CDBAD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3210 / 600</w:t>
            </w:r>
          </w:p>
        </w:tc>
      </w:tr>
      <w:tr w:rsidR="4F96BEC9" w:rsidTr="4F96BEC9" w14:paraId="3F0F3655">
        <w:trPr>
          <w:trHeight w:val="300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4B19ED0E" w14:textId="0944676B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EMERGENCY GENERATOR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2BF7C03D" w14:textId="6E06A4E8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kW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42120DB8" w14:textId="5AE33546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250 kw / 480 V</w:t>
            </w:r>
          </w:p>
        </w:tc>
      </w:tr>
      <w:tr w:rsidR="4F96BEC9" w:rsidTr="4F96BEC9" w14:paraId="205DBD53">
        <w:trPr>
          <w:trHeight w:val="300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34AD47A8" w14:textId="14F7AC81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17F1ED63" w14:textId="432B8A08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62A4C929" w14:textId="3E79090C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Caterpillar 3406</w:t>
            </w:r>
          </w:p>
        </w:tc>
      </w:tr>
      <w:tr w:rsidR="4F96BEC9" w:rsidTr="4F96BEC9" w14:paraId="543A169C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287A22D8" w14:textId="016D0647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WINCHES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2D15263" w14:textId="051E05CF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each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479B709E" w14:textId="22F12A81">
            <w:pPr>
              <w:spacing w:before="0" w:beforeAutospacing="off" w:after="0" w:afterAutospacing="off"/>
              <w:jc w:val="right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</w:tr>
      <w:tr w:rsidR="4F96BEC9" w:rsidTr="4F96BEC9" w14:paraId="30AB51F5">
        <w:trPr>
          <w:trHeight w:val="300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50209800" w14:textId="3F20E15A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Type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4296A7A1" w14:textId="614A2FFE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-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60907F7E" w14:textId="1CD99966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single drum</w:t>
            </w:r>
          </w:p>
        </w:tc>
      </w:tr>
      <w:tr w:rsidR="4F96BEC9" w:rsidTr="4F96BEC9" w14:paraId="6D1F321C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1A0EE510" w14:textId="4B0D83EB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rated pull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7F6F7F0" w14:textId="0408CE57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Te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F600033" w14:textId="621030C7">
            <w:pPr>
              <w:spacing w:before="0" w:beforeAutospacing="off" w:after="0" w:afterAutospacing="off"/>
              <w:jc w:val="right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5.5</w:t>
            </w:r>
          </w:p>
        </w:tc>
      </w:tr>
      <w:tr w:rsidR="4F96BEC9" w:rsidTr="4F96BEC9" w14:paraId="2002ABC5">
        <w:trPr>
          <w:trHeight w:val="300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F6039E7" w14:textId="10D27E32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holding cap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5DC8559" w14:textId="16CC190C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Te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3DDA5076" w14:textId="1B561F55">
            <w:pPr>
              <w:spacing w:before="0" w:beforeAutospacing="off" w:after="0" w:afterAutospacing="off"/>
              <w:jc w:val="right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8</w:t>
            </w:r>
          </w:p>
        </w:tc>
      </w:tr>
      <w:tr w:rsidR="4F96BEC9" w:rsidTr="4F96BEC9" w14:paraId="77EC9476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48145727" w14:textId="08DAD820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speed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23CCCD5B" w14:textId="78CC2894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m/min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15BFD47" w14:textId="7A5924E3">
            <w:pPr>
              <w:spacing w:before="0" w:beforeAutospacing="off" w:after="0" w:afterAutospacing="off"/>
              <w:jc w:val="right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6</w:t>
            </w:r>
          </w:p>
        </w:tc>
      </w:tr>
      <w:tr w:rsidR="4F96BEC9" w:rsidTr="4F96BEC9" w14:paraId="23B8BA89">
        <w:trPr>
          <w:trHeight w:val="300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3B5CD313" w14:textId="0B980B9C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drum capacity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43F6DB0C" w14:textId="79D31CED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m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2F559F9A" w14:textId="52CEE692">
            <w:pPr>
              <w:spacing w:before="0" w:beforeAutospacing="off" w:after="0" w:afterAutospacing="off"/>
              <w:jc w:val="right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300</w:t>
            </w:r>
          </w:p>
        </w:tc>
      </w:tr>
      <w:tr w:rsidR="4F96BEC9" w:rsidTr="4F96BEC9" w14:paraId="36E9BE5A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36CB95A2" w14:textId="58A88FEE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cable size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10005AC2" w14:textId="1FF69E39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mm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2AB7F42" w14:textId="6285567B">
            <w:pPr>
              <w:spacing w:before="0" w:beforeAutospacing="off" w:after="0" w:afterAutospacing="off"/>
              <w:jc w:val="right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50</w:t>
            </w:r>
          </w:p>
        </w:tc>
      </w:tr>
      <w:tr w:rsidR="4F96BEC9" w:rsidTr="4F96BEC9" w14:paraId="1EAC8A07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40A6AAFB" w14:textId="033AA335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ANCHORS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C573A48" w14:textId="5F2E088D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each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39FF604C" w14:textId="5CD9D0DD">
            <w:pPr>
              <w:spacing w:before="0" w:beforeAutospacing="off" w:after="0" w:afterAutospacing="off"/>
              <w:jc w:val="right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</w:tr>
      <w:tr w:rsidR="4F96BEC9" w:rsidTr="4F96BEC9" w14:paraId="6EACB7EC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C697C6D" w14:textId="46FC9C11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Weight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42C0CC69" w14:textId="014DBC3C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Te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5B3C86D4" w14:textId="0BD46BF4">
            <w:pPr>
              <w:spacing w:before="0" w:beforeAutospacing="off" w:after="0" w:afterAutospacing="off"/>
              <w:jc w:val="right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1.5</w:t>
            </w:r>
          </w:p>
        </w:tc>
      </w:tr>
      <w:tr w:rsidR="4F96BEC9" w:rsidTr="4F96BEC9" w14:paraId="1DAB73A4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4943ADBC" w14:textId="3F66F9D2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Type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59F722E5" w14:textId="735FC9EE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-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4F96BEC9" w:rsidP="4F96BEC9" w:rsidRDefault="4F96BEC9" w14:paraId="2AF900E7" w14:textId="055B8062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4F96BEC9" w:rsidTr="4F96BEC9" w14:paraId="03C1455F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2F202B1D" w14:textId="5BAAAE39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LEGS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5332A775" w14:textId="5F1436B6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each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456183FF" w14:textId="4CD98FBB">
            <w:pPr>
              <w:spacing w:before="0" w:beforeAutospacing="off" w:after="0" w:afterAutospacing="off"/>
              <w:jc w:val="right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4</w:t>
            </w:r>
          </w:p>
        </w:tc>
      </w:tr>
      <w:tr w:rsidR="4F96BEC9" w:rsidTr="4F96BEC9" w14:paraId="4422FD44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F42F7E0" w14:textId="380E24EB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Type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2D386BA0" w14:textId="4B7DCD1E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-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655FA886" w14:textId="3ECF48F8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LeTourneau latice</w:t>
            </w:r>
          </w:p>
        </w:tc>
      </w:tr>
      <w:tr w:rsidR="4F96BEC9" w:rsidTr="4F96BEC9" w14:paraId="0A625F7C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2119ED5A" w14:textId="0AA0F60D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Size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60BE773" w14:textId="619DE1D3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m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80145B1" w14:textId="210047E1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3.97 triangle</w:t>
            </w:r>
          </w:p>
        </w:tc>
      </w:tr>
      <w:tr w:rsidR="4F96BEC9" w:rsidTr="4F96BEC9" w14:paraId="51970FDB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5D3D13B9" w14:textId="2DF91EBD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Length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1963B4A5" w14:textId="2436D292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m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613564A3" w14:textId="46A92776">
            <w:pPr>
              <w:spacing w:before="0" w:beforeAutospacing="off" w:after="0" w:afterAutospacing="off"/>
              <w:jc w:val="right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73.24</w:t>
            </w:r>
          </w:p>
        </w:tc>
      </w:tr>
      <w:tr w:rsidR="4F96BEC9" w:rsidTr="4F96BEC9" w14:paraId="42766DD6">
        <w:trPr>
          <w:trHeight w:val="300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59F30409" w14:textId="7E03D20D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footing area / leg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4174D830" w14:textId="62D50EB5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m</w:t>
            </w: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5D0FB758" w14:textId="63F82F71">
            <w:pPr>
              <w:spacing w:before="0" w:beforeAutospacing="off" w:after="0" w:afterAutospacing="off"/>
              <w:jc w:val="right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23</w:t>
            </w:r>
          </w:p>
        </w:tc>
      </w:tr>
      <w:tr w:rsidR="4F96BEC9" w:rsidTr="4F96BEC9" w14:paraId="53C67D4A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6608D954" w14:textId="45DC11DB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spuds retractable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4F96BEC9" w:rsidP="4F96BEC9" w:rsidRDefault="4F96BEC9" w14:paraId="2C47E83F" w14:textId="6C9205B9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DA73D36" w14:textId="1CBD3149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semi 1.6m pr’tuson</w:t>
            </w:r>
          </w:p>
        </w:tc>
      </w:tr>
      <w:tr w:rsidR="4F96BEC9" w:rsidTr="4F96BEC9" w14:paraId="34A63349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452CD89B" w14:textId="01FC76DD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jetting system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4A688D8A" w14:textId="05E2FFD6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6A52DF65" w14:textId="6A28244E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in cans only</w:t>
            </w:r>
          </w:p>
        </w:tc>
      </w:tr>
      <w:tr w:rsidR="4F96BEC9" w:rsidTr="4F96BEC9" w14:paraId="3C26F615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207E2DE" w14:textId="72F45598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JACKING SYSTEM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31369EEB" w14:textId="6F71945A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FE9200F" w14:textId="45F0C2E5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4F96BEC9" w:rsidTr="4F96BEC9" w14:paraId="3DEA9671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3790A8DD" w14:textId="0F28BD82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Type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151EC91B" w14:textId="427CBD2B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-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6B49070D" w14:textId="143BB5C7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Rack &amp; pinion</w:t>
            </w:r>
          </w:p>
        </w:tc>
      </w:tr>
      <w:tr w:rsidR="4F96BEC9" w:rsidTr="4F96BEC9" w14:paraId="0CF948EA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33891A8" w14:textId="47D5D656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Speed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2625D563" w14:textId="044D9001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m / hr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46E0E7F9" w14:textId="06E98FE7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219.6 raise &amp; lower legs</w:t>
            </w:r>
          </w:p>
        </w:tc>
      </w:tr>
      <w:tr w:rsidR="4F96BEC9" w:rsidTr="4F96BEC9" w14:paraId="1C26DE6A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48C3A189" w14:textId="2D099B92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222C9DCB" w14:textId="699A191F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3E9EF86D" w14:textId="414DB181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109.8 raise hull</w:t>
            </w:r>
          </w:p>
        </w:tc>
      </w:tr>
      <w:tr w:rsidR="4F96BEC9" w:rsidTr="4F96BEC9" w14:paraId="71FA2349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275DC4A5" w14:textId="16C98F23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35331143" w14:textId="037D5F57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5E909575" w14:textId="7F79BA86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Siemens var Hz</w:t>
            </w:r>
          </w:p>
        </w:tc>
      </w:tr>
      <w:tr w:rsidR="4F96BEC9" w:rsidTr="4F96BEC9" w14:paraId="2029E063">
        <w:trPr>
          <w:trHeight w:val="300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4144108" w14:textId="64B3FD40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FUEL STORAGE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6DDBD622" w14:textId="797292C3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m</w:t>
            </w: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1E250415" w14:textId="2375ED3D">
            <w:pPr>
              <w:spacing w:before="0" w:beforeAutospacing="off" w:after="0" w:afterAutospacing="off"/>
              <w:jc w:val="right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208</w:t>
            </w:r>
          </w:p>
        </w:tc>
      </w:tr>
      <w:tr w:rsidR="4F96BEC9" w:rsidTr="4F96BEC9" w14:paraId="2CE0C883">
        <w:trPr>
          <w:trHeight w:val="300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3FAF39A1" w14:textId="579F33FD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POTABLE WATER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006E0A1" w14:textId="455B7182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m</w:t>
            </w: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6343320B" w14:textId="005FEB49">
            <w:pPr>
              <w:spacing w:before="0" w:beforeAutospacing="off" w:after="0" w:afterAutospacing="off"/>
              <w:jc w:val="right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300</w:t>
            </w:r>
          </w:p>
        </w:tc>
      </w:tr>
      <w:tr w:rsidR="4F96BEC9" w:rsidTr="4F96BEC9" w14:paraId="3A7CC615">
        <w:trPr>
          <w:trHeight w:val="300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A3F206A" w14:textId="093FC8F8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INDUSTRIAL WATER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1F769913" w14:textId="160121F4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m</w:t>
            </w: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5282C713" w14:textId="738FB269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230 (In Brine Tanks)</w:t>
            </w:r>
          </w:p>
        </w:tc>
      </w:tr>
      <w:tr w:rsidR="4F96BEC9" w:rsidTr="4F96BEC9" w14:paraId="5783C384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2B6B8287" w14:textId="1384D069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ACCOMODATION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87C4E8F" w14:textId="79DCF96C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37B06AD1" w14:textId="4350F62B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4F96BEC9" w:rsidTr="4F96BEC9" w14:paraId="2980AD05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D154ABE" w14:textId="647CBC29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permanent beds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791B823" w14:textId="55BB1A70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beds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58D4F5A" w14:textId="3B7F5FD2">
            <w:pPr>
              <w:spacing w:before="0" w:beforeAutospacing="off" w:after="0" w:afterAutospacing="off"/>
              <w:jc w:val="right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46</w:t>
            </w:r>
          </w:p>
        </w:tc>
      </w:tr>
      <w:tr w:rsidR="4F96BEC9" w:rsidTr="4F96BEC9" w14:paraId="00E7031B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F44822A" w14:textId="14E506C1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1 man cabins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5631BD8B" w14:textId="104F6E93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-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EBCF000" w14:textId="3E3BFE08">
            <w:pPr>
              <w:spacing w:before="0" w:beforeAutospacing="off" w:after="0" w:afterAutospacing="off"/>
              <w:jc w:val="right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6</w:t>
            </w:r>
          </w:p>
        </w:tc>
      </w:tr>
      <w:tr w:rsidR="4F96BEC9" w:rsidTr="4F96BEC9" w14:paraId="3DCF5D30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6364AF20" w14:textId="47B43F75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2 man cabins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4F96BEC9" w:rsidP="4F96BEC9" w:rsidRDefault="4F96BEC9" w14:paraId="640B08A1" w14:textId="43EBF535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387DD00F" w14:textId="400AAA9B">
            <w:pPr>
              <w:spacing w:before="0" w:beforeAutospacing="off" w:after="0" w:afterAutospacing="off"/>
              <w:jc w:val="right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18</w:t>
            </w:r>
          </w:p>
        </w:tc>
      </w:tr>
      <w:tr w:rsidR="4F96BEC9" w:rsidTr="4F96BEC9" w14:paraId="70E6A6A8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23EB3DCD" w14:textId="35546908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4 man cabins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4F96BEC9" w:rsidP="4F96BEC9" w:rsidRDefault="4F96BEC9" w14:paraId="7B8534FC" w14:textId="62F31E36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42677243" w14:textId="54F78C58">
            <w:pPr>
              <w:spacing w:before="0" w:beforeAutospacing="off" w:after="0" w:afterAutospacing="off"/>
              <w:jc w:val="right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0</w:t>
            </w:r>
          </w:p>
        </w:tc>
      </w:tr>
      <w:tr w:rsidR="4F96BEC9" w:rsidTr="4F96BEC9" w14:paraId="24A07961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183CD13F" w14:textId="0277FDE7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deck modules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4F96BEC9" w:rsidP="4F96BEC9" w:rsidRDefault="4F96BEC9" w14:paraId="4DCA1C77" w14:textId="3F7BB9B5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2BA1630C" w14:textId="753732E1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can fit if required</w:t>
            </w:r>
          </w:p>
        </w:tc>
      </w:tr>
      <w:tr w:rsidR="4F96BEC9" w:rsidTr="4F96BEC9" w14:paraId="7D5F1E6B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3FC5172" w14:textId="13671130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air conditioned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4F96BEC9" w:rsidP="4F96BEC9" w:rsidRDefault="4F96BEC9" w14:paraId="341CA869" w14:textId="29067EBD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487B629C" w14:textId="77E9927C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TR yes</w:t>
            </w:r>
          </w:p>
        </w:tc>
      </w:tr>
      <w:tr w:rsidR="4F96BEC9" w:rsidTr="4F96BEC9" w14:paraId="11ECA16B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3D40268E" w14:textId="7480224A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galley seats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4F96BEC9" w:rsidP="4F96BEC9" w:rsidRDefault="4F96BEC9" w14:paraId="2354931A" w14:textId="12D19CF9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0C487F8" w14:textId="1483A59D">
            <w:pPr>
              <w:spacing w:before="0" w:beforeAutospacing="off" w:after="0" w:afterAutospacing="off"/>
              <w:jc w:val="right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22</w:t>
            </w:r>
          </w:p>
        </w:tc>
      </w:tr>
      <w:tr w:rsidR="4F96BEC9" w:rsidTr="4F96BEC9" w14:paraId="45F80BDF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2FF0D4B3" w14:textId="33040F99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LIFEBOATS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7D3B0E40" w14:textId="3E97A5E2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65F22890" w14:textId="4E08D7A9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4F96BEC9" w:rsidTr="4F96BEC9" w14:paraId="586098C8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25F73788" w14:textId="54B75A6C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Nr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5CB7653C" w14:textId="4BB14E85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128EA23C" w14:textId="66C1A9DE">
            <w:pPr>
              <w:spacing w:before="0" w:beforeAutospacing="off" w:after="0" w:afterAutospacing="off"/>
              <w:jc w:val="right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</w:tr>
      <w:tr w:rsidR="4F96BEC9" w:rsidTr="4F96BEC9" w14:paraId="230DEDDF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266C8D30" w14:textId="11A88E81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Model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29346EA2" w14:textId="14A9543B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2B897ED8" w14:textId="6BF74082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Watercraft        8.5  Mk IV</w:t>
            </w:r>
          </w:p>
        </w:tc>
      </w:tr>
      <w:tr w:rsidR="4F96BEC9" w:rsidTr="4F96BEC9" w14:paraId="2D81AABF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F1053B5" w14:textId="24FBE5E3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Type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6AD2CC10" w14:textId="6DEF8212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162DFA23" w14:textId="5AA3F465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Gravity davit</w:t>
            </w:r>
          </w:p>
        </w:tc>
      </w:tr>
      <w:tr w:rsidR="4F96BEC9" w:rsidTr="4F96BEC9" w14:paraId="191F385D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2E660CB1" w14:textId="1B7ED4E7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Capacity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700F41F" w14:textId="44E40B4C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28A059F6" w14:textId="33951570">
            <w:pPr>
              <w:spacing w:before="0" w:beforeAutospacing="off" w:after="0" w:afterAutospacing="off"/>
              <w:jc w:val="right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60</w:t>
            </w:r>
          </w:p>
        </w:tc>
      </w:tr>
      <w:tr w:rsidR="4F96BEC9" w:rsidTr="4F96BEC9" w14:paraId="4E4706B6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405F666A" w14:textId="4E613019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total capacity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19E9A561" w14:textId="041A071B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4AC0AE69" w14:textId="29B1DE6E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2 x 60</w:t>
            </w:r>
          </w:p>
        </w:tc>
      </w:tr>
      <w:tr w:rsidR="4F96BEC9" w:rsidTr="4F96BEC9" w14:paraId="49A7E715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1082C4DF" w14:textId="4BB09067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LIFERAFTS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29145B2E" w14:textId="044A4038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each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1431730B" w14:textId="1D91391E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6 RFD</w:t>
            </w:r>
          </w:p>
        </w:tc>
      </w:tr>
      <w:tr w:rsidR="4F96BEC9" w:rsidTr="4F96BEC9" w14:paraId="45949894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25CEAA77" w14:textId="5E36753D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total capacity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1B7131F2" w14:textId="3A7A5871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37F3BB0E" w14:textId="0874B2D5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6 x 20</w:t>
            </w:r>
          </w:p>
        </w:tc>
      </w:tr>
      <w:tr w:rsidR="4F96BEC9" w:rsidTr="4F96BEC9" w14:paraId="634995D2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3ED34D7A" w14:textId="15CF3C27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HELIDECK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00016A45" w14:textId="46A46534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20BC0A92" w14:textId="4B09BB3E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4F96BEC9" w:rsidTr="4F96BEC9" w14:paraId="25D79590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37C6BDCC" w14:textId="0967BFA3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helicopter type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42DF1B48" w14:textId="0DF09E12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583709EE" w14:textId="60C49D87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Dauphine 365N</w:t>
            </w:r>
          </w:p>
        </w:tc>
      </w:tr>
      <w:tr w:rsidR="4F96BEC9" w:rsidTr="4F96BEC9" w14:paraId="2257AF40">
        <w:trPr>
          <w:trHeight w:val="255"/>
        </w:trPr>
        <w:tc>
          <w:tcPr>
            <w:tcW w:w="34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26A094F9" w14:textId="6396F787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refuelling facilities</w:t>
            </w:r>
          </w:p>
        </w:tc>
        <w:tc>
          <w:tcPr>
            <w:tcW w:w="1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3BB89A61" w14:textId="0D54BA61">
            <w:pPr>
              <w:spacing w:before="0" w:beforeAutospacing="off" w:after="0" w:afterAutospacing="off"/>
              <w:jc w:val="center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F96BEC9" w:rsidP="4F96BEC9" w:rsidRDefault="4F96BEC9" w14:paraId="6BC72F15" w14:textId="702D2412">
            <w:pPr>
              <w:spacing w:before="0" w:beforeAutospacing="off" w:after="0" w:afterAutospacing="off"/>
            </w:pPr>
            <w:r w:rsidRPr="4F96BEC9" w:rsidR="4F96BEC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No</w:t>
            </w:r>
          </w:p>
        </w:tc>
      </w:tr>
    </w:tbl>
    <w:p xmlns:wp14="http://schemas.microsoft.com/office/word/2010/wordml" wp14:paraId="575A6A56" wp14:textId="5FFCD495"/>
    <w:p xmlns:wp14="http://schemas.microsoft.com/office/word/2010/wordml" wp14:paraId="2C078E63" wp14:textId="5A28D56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48C35A"/>
    <w:rsid w:val="4548C35A"/>
    <w:rsid w:val="4F96B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8C35A"/>
  <w15:chartTrackingRefBased/>
  <w15:docId w15:val="{6E173C6C-72AF-413C-83BA-825B46A259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2741FAF5CE54FA2419DEE7F6A5D8B" ma:contentTypeVersion="18" ma:contentTypeDescription="Create a new document." ma:contentTypeScope="" ma:versionID="c021547efc8151f0e4f1913162d9ff21">
  <xsd:schema xmlns:xsd="http://www.w3.org/2001/XMLSchema" xmlns:xs="http://www.w3.org/2001/XMLSchema" xmlns:p="http://schemas.microsoft.com/office/2006/metadata/properties" xmlns:ns2="24849da2-2308-4fa5-a2f3-29bdc067de3e" xmlns:ns3="0698d141-1417-44f8-9ad8-a92415281194" targetNamespace="http://schemas.microsoft.com/office/2006/metadata/properties" ma:root="true" ma:fieldsID="1a5868dce1e7a71bc2653eceee7b6220" ns2:_="" ns3:_="">
    <xsd:import namespace="24849da2-2308-4fa5-a2f3-29bdc067de3e"/>
    <xsd:import namespace="0698d141-1417-44f8-9ad8-a92415281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49da2-2308-4fa5-a2f3-29bdc067d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7985508-ee56-4713-912c-4c0c6d718e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8d141-1417-44f8-9ad8-a92415281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506178-205f-488d-a748-c81d5526f135}" ma:internalName="TaxCatchAll" ma:showField="CatchAllData" ma:web="0698d141-1417-44f8-9ad8-a92415281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98d141-1417-44f8-9ad8-a92415281194" xsi:nil="true"/>
    <lcf76f155ced4ddcb4097134ff3c332f xmlns="24849da2-2308-4fa5-a2f3-29bdc067de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B39725-ADAC-443A-90C8-1F8CEAAE7CAA}"/>
</file>

<file path=customXml/itemProps2.xml><?xml version="1.0" encoding="utf-8"?>
<ds:datastoreItem xmlns:ds="http://schemas.openxmlformats.org/officeDocument/2006/customXml" ds:itemID="{3B5FF1BD-A3A8-4D71-8A5B-6E608E617ED9}"/>
</file>

<file path=customXml/itemProps3.xml><?xml version="1.0" encoding="utf-8"?>
<ds:datastoreItem xmlns:ds="http://schemas.openxmlformats.org/officeDocument/2006/customXml" ds:itemID="{A1AB7A4E-1462-4B64-97F6-2F744112EE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Loic Coyot</dc:creator>
  <cp:keywords/>
  <dc:description/>
  <cp:lastModifiedBy>Loic Coyot</cp:lastModifiedBy>
  <dcterms:created xsi:type="dcterms:W3CDTF">2026-01-22T20:51:37Z</dcterms:created>
  <dcterms:modified xsi:type="dcterms:W3CDTF">2026-01-22T20:51:59Z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0x010100CC12741FAF5CE54FA2419DEE7F6A5D8B</vt:lpwstr>
  </property>
  <property fmtid="{D5CDD505-2E9C-101B-9397-08002B2CF9AE}" pid="3" name="MediaServiceImageTags">
    <vt:lpwstr/>
  </property>
</Properties>
</file>